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8A" w:rsidRDefault="00AE11C4">
      <w:pPr>
        <w:rPr>
          <w:b/>
        </w:rPr>
      </w:pPr>
      <w:r>
        <w:rPr>
          <w:b/>
        </w:rPr>
        <w:t>TORTA OD PEČENIH  JABUKA</w:t>
      </w:r>
    </w:p>
    <w:p w:rsidR="00AE11C4" w:rsidRDefault="00AE11C4">
      <w:pPr>
        <w:rPr>
          <w:b/>
        </w:rPr>
      </w:pPr>
    </w:p>
    <w:p w:rsidR="00AE11C4" w:rsidRPr="00AE11C4" w:rsidRDefault="00AE11C4" w:rsidP="00AE11C4">
      <w:pPr>
        <w:pStyle w:val="ListParagraph"/>
        <w:numPr>
          <w:ilvl w:val="0"/>
          <w:numId w:val="2"/>
        </w:numPr>
        <w:rPr>
          <w:b/>
        </w:rPr>
      </w:pPr>
      <w:r>
        <w:t>Oguliti jabuke i prerezati na četvrtine.</w:t>
      </w:r>
    </w:p>
    <w:p w:rsidR="00AE11C4" w:rsidRDefault="00AE11C4" w:rsidP="00AE11C4">
      <w:pPr>
        <w:pStyle w:val="ListParagraph"/>
        <w:numPr>
          <w:ilvl w:val="0"/>
          <w:numId w:val="2"/>
        </w:numPr>
      </w:pPr>
      <w:r>
        <w:t>U posudi  (npr. okrugli pleh) špinati 8 dag šećera (bijelog, smeđeg, kokosovog...)</w:t>
      </w:r>
      <w:r w:rsidR="000E6248">
        <w:t>.</w:t>
      </w:r>
    </w:p>
    <w:p w:rsidR="00AE11C4" w:rsidRDefault="00AE11C4" w:rsidP="00AE11C4">
      <w:pPr>
        <w:pStyle w:val="ListParagraph"/>
        <w:numPr>
          <w:ilvl w:val="0"/>
          <w:numId w:val="2"/>
        </w:numPr>
      </w:pPr>
      <w:r>
        <w:t>U posudu sa špinanim šećerom složiti jabuke jednu do druge, tako da je obli dio okrenut prema gore.</w:t>
      </w:r>
    </w:p>
    <w:p w:rsidR="00AE11C4" w:rsidRDefault="00AE11C4" w:rsidP="00AE11C4">
      <w:pPr>
        <w:pStyle w:val="ListParagraph"/>
        <w:numPr>
          <w:ilvl w:val="0"/>
          <w:numId w:val="2"/>
        </w:numPr>
      </w:pPr>
      <w:r>
        <w:t>Peći 20 minuta  na 180 stupnjeva</w:t>
      </w:r>
      <w:r w:rsidR="000E6248">
        <w:t>.</w:t>
      </w:r>
    </w:p>
    <w:p w:rsidR="00AE11C4" w:rsidRDefault="000E6248" w:rsidP="00AE11C4">
      <w:pPr>
        <w:pStyle w:val="ListParagraph"/>
        <w:numPr>
          <w:ilvl w:val="0"/>
          <w:numId w:val="2"/>
        </w:numPr>
      </w:pPr>
      <w:r>
        <w:t>P</w:t>
      </w:r>
      <w:r w:rsidR="00AE11C4">
        <w:t xml:space="preserve">ečene jabuke </w:t>
      </w:r>
      <w:r>
        <w:t xml:space="preserve">posuti </w:t>
      </w:r>
      <w:r w:rsidR="00AE11C4">
        <w:t>sjeckanim orasima (oko 10 dag oraha ili po želji)</w:t>
      </w:r>
      <w:r>
        <w:t>.</w:t>
      </w:r>
    </w:p>
    <w:p w:rsidR="00AE11C4" w:rsidRDefault="00AE11C4" w:rsidP="000E6248">
      <w:pPr>
        <w:pStyle w:val="ListParagraph"/>
        <w:numPr>
          <w:ilvl w:val="0"/>
          <w:numId w:val="2"/>
        </w:numPr>
      </w:pPr>
      <w:r>
        <w:t>Dok se jabu</w:t>
      </w:r>
      <w:r w:rsidR="000E6248">
        <w:t>ke peku, napraviti biskvit od 3 žum</w:t>
      </w:r>
      <w:r>
        <w:t>anjka</w:t>
      </w:r>
      <w:r w:rsidR="000E6248">
        <w:t xml:space="preserve">, </w:t>
      </w:r>
      <w:r>
        <w:t>6 žlica brašna</w:t>
      </w:r>
      <w:r w:rsidR="000E6248">
        <w:t xml:space="preserve">, </w:t>
      </w:r>
      <w:r>
        <w:t>6 žlica šećera</w:t>
      </w:r>
      <w:r w:rsidR="000E6248">
        <w:t>, 3 bjelanjka (napraviti</w:t>
      </w:r>
      <w:r>
        <w:t xml:space="preserve"> snije</w:t>
      </w:r>
      <w:r w:rsidR="000E6248">
        <w:t xml:space="preserve">g pa ga umiješati u </w:t>
      </w:r>
      <w:r>
        <w:t>ostatak smjese)</w:t>
      </w:r>
      <w:r w:rsidR="000E6248">
        <w:t>.</w:t>
      </w:r>
    </w:p>
    <w:p w:rsidR="00AE11C4" w:rsidRDefault="00AE11C4" w:rsidP="00AE11C4">
      <w:pPr>
        <w:pStyle w:val="ListParagraph"/>
        <w:numPr>
          <w:ilvl w:val="0"/>
          <w:numId w:val="2"/>
        </w:numPr>
      </w:pPr>
      <w:r>
        <w:t xml:space="preserve">Pečene jabuke koje </w:t>
      </w:r>
      <w:r w:rsidR="000E6248">
        <w:t xml:space="preserve">su još uvijek u plehu preliti s biskvitom i ponovno peći 20 – </w:t>
      </w:r>
      <w:r>
        <w:t>30 min na 200 stupnjeva</w:t>
      </w:r>
      <w:r w:rsidR="000E6248">
        <w:t>.</w:t>
      </w:r>
    </w:p>
    <w:p w:rsidR="00AE11C4" w:rsidRDefault="00AE11C4" w:rsidP="00AE11C4">
      <w:pPr>
        <w:pStyle w:val="ListParagraph"/>
        <w:numPr>
          <w:ilvl w:val="0"/>
          <w:numId w:val="2"/>
        </w:numPr>
      </w:pPr>
      <w:r>
        <w:t xml:space="preserve">Pečenu tortu treba okrenuti na podlogu (tanjur, tacnu i sl.), premazati gustim pekmezom (ja preferiram pekmez od marelice) i premazati tučenim slatkim vrhnjem. </w:t>
      </w:r>
    </w:p>
    <w:p w:rsidR="00CE7F1C" w:rsidRDefault="00CE7F1C" w:rsidP="00AE11C4">
      <w:pPr>
        <w:pStyle w:val="ListParagraph"/>
        <w:numPr>
          <w:ilvl w:val="0"/>
          <w:numId w:val="2"/>
        </w:numPr>
      </w:pPr>
      <w:r>
        <w:t>Na kraju se može</w:t>
      </w:r>
      <w:r w:rsidR="000E6248">
        <w:t xml:space="preserve"> posipati mljevenim orasima</w:t>
      </w:r>
      <w:r>
        <w:t>.</w:t>
      </w:r>
    </w:p>
    <w:p w:rsidR="000E6248" w:rsidRDefault="000E6248" w:rsidP="000E6248">
      <w:pPr>
        <w:ind w:left="5664"/>
      </w:pPr>
      <w:bookmarkStart w:id="0" w:name="_GoBack"/>
      <w:bookmarkEnd w:id="0"/>
      <w:r>
        <w:t>Uslast!</w:t>
      </w:r>
    </w:p>
    <w:p w:rsidR="000E6248" w:rsidRPr="00AE11C4" w:rsidRDefault="000E6248" w:rsidP="000E6248">
      <w:pPr>
        <w:ind w:left="5664"/>
      </w:pPr>
      <w:r>
        <w:t xml:space="preserve">Nataša Grah </w:t>
      </w:r>
      <w:proofErr w:type="spellStart"/>
      <w:r>
        <w:t>Ruždjak</w:t>
      </w:r>
      <w:proofErr w:type="spellEnd"/>
    </w:p>
    <w:sectPr w:rsidR="000E6248" w:rsidRPr="00AE11C4" w:rsidSect="0038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F48"/>
    <w:multiLevelType w:val="hybridMultilevel"/>
    <w:tmpl w:val="03E6E4FA"/>
    <w:lvl w:ilvl="0" w:tplc="DCD44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8515E"/>
    <w:multiLevelType w:val="hybridMultilevel"/>
    <w:tmpl w:val="8CF4C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C4"/>
    <w:rsid w:val="00016685"/>
    <w:rsid w:val="000E6248"/>
    <w:rsid w:val="000F7B4D"/>
    <w:rsid w:val="003416D6"/>
    <w:rsid w:val="00381A8A"/>
    <w:rsid w:val="007E66CA"/>
    <w:rsid w:val="00AA529D"/>
    <w:rsid w:val="00AE101B"/>
    <w:rsid w:val="00AE11C4"/>
    <w:rsid w:val="00B417D4"/>
    <w:rsid w:val="00BE0E8E"/>
    <w:rsid w:val="00CE7F1C"/>
    <w:rsid w:val="00E04E2C"/>
    <w:rsid w:val="00E5390E"/>
    <w:rsid w:val="00F86B98"/>
    <w:rsid w:val="00F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ADF41-F7BD-4891-96A1-DC176667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Zoran Čorkalo</cp:lastModifiedBy>
  <cp:revision>2</cp:revision>
  <dcterms:created xsi:type="dcterms:W3CDTF">2017-10-19T18:13:00Z</dcterms:created>
  <dcterms:modified xsi:type="dcterms:W3CDTF">2017-10-19T18:13:00Z</dcterms:modified>
</cp:coreProperties>
</file>