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C8E8" w14:textId="77777777" w:rsidR="00194EBC" w:rsidRDefault="00194EBC" w:rsidP="00194EBC">
      <w:pPr>
        <w:pStyle w:val="Default"/>
        <w:rPr>
          <w:rFonts w:asciiTheme="minorHAnsi" w:hAnsiTheme="minorHAnsi" w:cstheme="minorHAnsi"/>
        </w:rPr>
      </w:pPr>
    </w:p>
    <w:p w14:paraId="07BD5748" w14:textId="77777777" w:rsidR="00194EBC" w:rsidRPr="006F46AA" w:rsidRDefault="00194EBC" w:rsidP="00194EBC">
      <w:pPr>
        <w:rPr>
          <w:rFonts w:cstheme="minorHAnsi"/>
          <w:color w:val="000000"/>
          <w:sz w:val="24"/>
          <w:szCs w:val="24"/>
        </w:rPr>
      </w:pPr>
      <w:r w:rsidRPr="00E67E7F">
        <w:rPr>
          <w:rFonts w:cstheme="minorHAnsi"/>
        </w:rPr>
        <w:t>OSNOVNA ŠKOLA IVANA GUNDULIĆA</w:t>
      </w:r>
    </w:p>
    <w:p w14:paraId="05CA2752" w14:textId="77777777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</w:t>
      </w:r>
      <w:r>
        <w:rPr>
          <w:rFonts w:asciiTheme="minorHAnsi" w:hAnsiTheme="minorHAnsi" w:cstheme="minorHAnsi"/>
        </w:rPr>
        <w:t>E</w:t>
      </w:r>
      <w:r w:rsidRPr="00E67E7F">
        <w:rPr>
          <w:rFonts w:asciiTheme="minorHAnsi" w:hAnsiTheme="minorHAnsi" w:cstheme="minorHAnsi"/>
        </w:rPr>
        <w:t>VA 23a</w:t>
      </w:r>
    </w:p>
    <w:p w14:paraId="3753372D" w14:textId="1451F6F2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LASA:</w:t>
      </w:r>
      <w:r w:rsidRPr="00337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112-02/23-01/10</w:t>
      </w:r>
    </w:p>
    <w:p w14:paraId="0E7890A4" w14:textId="00EB2D20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RBROJ: 251-119-23-</w:t>
      </w:r>
      <w:r w:rsidR="006068D0">
        <w:rPr>
          <w:rFonts w:asciiTheme="minorHAnsi" w:hAnsiTheme="minorHAnsi" w:cstheme="minorHAnsi"/>
        </w:rPr>
        <w:t>3</w:t>
      </w:r>
    </w:p>
    <w:p w14:paraId="4251AE82" w14:textId="566C442A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</w:t>
      </w:r>
      <w:r w:rsidR="006068D0">
        <w:rPr>
          <w:rFonts w:asciiTheme="minorHAnsi" w:hAnsiTheme="minorHAnsi" w:cstheme="minorHAnsi"/>
        </w:rPr>
        <w:t>20.10.</w:t>
      </w:r>
      <w:r>
        <w:rPr>
          <w:rFonts w:asciiTheme="minorHAnsi" w:hAnsiTheme="minorHAnsi" w:cstheme="minorHAnsi"/>
        </w:rPr>
        <w:t xml:space="preserve"> 2023.</w:t>
      </w:r>
    </w:p>
    <w:p w14:paraId="52A07D47" w14:textId="77777777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</w:p>
    <w:p w14:paraId="71F2F4A4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10A02E58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6C1E95B2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6C61C28D" w14:textId="7420C671" w:rsidR="00194EBC" w:rsidRPr="00E67E7F" w:rsidRDefault="00194EBC" w:rsidP="00194EB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UČITELJ/ICA FIZIKE</w:t>
      </w:r>
    </w:p>
    <w:p w14:paraId="7D7182D8" w14:textId="6BD13E17" w:rsidR="00194EBC" w:rsidRPr="00E67E7F" w:rsidRDefault="00194EBC" w:rsidP="00194EBC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19400313"/>
    </w:p>
    <w:bookmarkEnd w:id="0"/>
    <w:p w14:paraId="06B5A0C4" w14:textId="77777777" w:rsidR="00194EBC" w:rsidRPr="00E67E7F" w:rsidRDefault="00194EBC" w:rsidP="00194EBC">
      <w:pPr>
        <w:pStyle w:val="Default"/>
        <w:rPr>
          <w:rFonts w:asciiTheme="minorHAnsi" w:hAnsiTheme="minorHAnsi" w:cstheme="minorHAnsi"/>
        </w:rPr>
      </w:pPr>
    </w:p>
    <w:p w14:paraId="00E54245" w14:textId="698FE8EE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>
        <w:rPr>
          <w:rFonts w:asciiTheme="minorHAnsi" w:hAnsiTheme="minorHAnsi" w:cstheme="minorHAnsi"/>
          <w:b/>
          <w:bCs/>
        </w:rPr>
        <w:t>2 .10. 2023.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</w:t>
      </w:r>
      <w:r w:rsidR="005103F7">
        <w:rPr>
          <w:rFonts w:asciiTheme="minorHAnsi" w:hAnsiTheme="minorHAnsi" w:cstheme="minorHAnsi"/>
        </w:rPr>
        <w:t xml:space="preserve"> učitelj/</w:t>
      </w:r>
      <w:proofErr w:type="spellStart"/>
      <w:r w:rsidR="005103F7">
        <w:rPr>
          <w:rFonts w:asciiTheme="minorHAnsi" w:hAnsiTheme="minorHAnsi" w:cstheme="minorHAnsi"/>
        </w:rPr>
        <w:t>ica</w:t>
      </w:r>
      <w:proofErr w:type="spellEnd"/>
      <w:r w:rsidR="005103F7">
        <w:rPr>
          <w:rFonts w:asciiTheme="minorHAnsi" w:hAnsiTheme="minorHAnsi" w:cstheme="minorHAnsi"/>
        </w:rPr>
        <w:t xml:space="preserve"> fizike</w:t>
      </w:r>
      <w:r>
        <w:rPr>
          <w:rFonts w:asciiTheme="minorHAnsi" w:hAnsiTheme="minorHAnsi" w:cstheme="minorHAnsi"/>
        </w:rPr>
        <w:t>, na neodređeno</w:t>
      </w:r>
      <w:r w:rsidR="005103F7">
        <w:rPr>
          <w:rFonts w:asciiTheme="minorHAnsi" w:hAnsiTheme="minorHAnsi" w:cstheme="minorHAnsi"/>
        </w:rPr>
        <w:t>, nepuno radno vrijeme,</w:t>
      </w:r>
      <w:r>
        <w:rPr>
          <w:rFonts w:asciiTheme="minorHAnsi" w:hAnsiTheme="minorHAnsi" w:cstheme="minorHAnsi"/>
        </w:rPr>
        <w:t xml:space="preserve"> upražnjeni poslovi (16 sati tjedno).</w:t>
      </w:r>
    </w:p>
    <w:p w14:paraId="762BF3FB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0F3BD6C1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05AA5ECB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74033975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Područja vrednovanja kandidata</w:t>
      </w:r>
      <w:r>
        <w:rPr>
          <w:rFonts w:asciiTheme="minorHAnsi" w:hAnsiTheme="minorHAnsi" w:cstheme="minorHAnsi"/>
        </w:rPr>
        <w:t xml:space="preserve">, pitanja iz praktičnog dijela i sposobnosti. </w:t>
      </w:r>
    </w:p>
    <w:p w14:paraId="3AC021AF" w14:textId="77777777" w:rsidR="00194EBC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77D90ADE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5C82CDC0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11C1632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</w:p>
    <w:p w14:paraId="4D8C2EAA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15E719EF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5DDAA80F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286E372B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27473FCB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73671A0C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CBB7122" w14:textId="77777777" w:rsidR="006068D0" w:rsidRDefault="006068D0" w:rsidP="00194E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DA76F40" w14:textId="77777777" w:rsidR="006068D0" w:rsidRDefault="006068D0" w:rsidP="00194E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55F2D41" w14:textId="6132D4A2" w:rsidR="00194EBC" w:rsidRPr="007710B3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>Razgovor s kandidatima održat će se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068D0">
        <w:rPr>
          <w:rFonts w:asciiTheme="minorHAnsi" w:hAnsiTheme="minorHAnsi" w:cstheme="minorHAnsi"/>
          <w:b/>
          <w:bCs/>
          <w:color w:val="FF0000"/>
        </w:rPr>
        <w:t>u četvrtak 26.10.2023.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068D0">
        <w:rPr>
          <w:rFonts w:asciiTheme="minorHAnsi" w:hAnsiTheme="minorHAnsi" w:cstheme="minorHAnsi"/>
          <w:b/>
          <w:bCs/>
          <w:color w:val="FF0000"/>
        </w:rPr>
        <w:t>u</w:t>
      </w:r>
      <w:r w:rsidR="00F11F4A">
        <w:rPr>
          <w:rFonts w:asciiTheme="minorHAnsi" w:hAnsiTheme="minorHAnsi" w:cstheme="minorHAnsi"/>
          <w:b/>
          <w:bCs/>
          <w:color w:val="FF0000"/>
        </w:rPr>
        <w:t xml:space="preserve"> 11: 45 sati u</w:t>
      </w:r>
      <w:r w:rsidR="006068D0">
        <w:rPr>
          <w:rFonts w:asciiTheme="minorHAnsi" w:hAnsiTheme="minorHAnsi" w:cstheme="minorHAnsi"/>
          <w:b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</w:rPr>
        <w:t>p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rostoru Osnovne škole Ivana Gundulića u uredu psihologinje. </w:t>
      </w:r>
    </w:p>
    <w:p w14:paraId="3F57E9DC" w14:textId="77777777" w:rsidR="00194EBC" w:rsidRPr="007710B3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AB36F32" w14:textId="77777777" w:rsidR="00194EBC" w:rsidRPr="007710B3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0BD9593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41FFC06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1A1440EF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705"/>
        <w:gridCol w:w="9071"/>
      </w:tblGrid>
      <w:tr w:rsidR="00194EBC" w:rsidRPr="00E67E7F" w14:paraId="3B9FDF2B" w14:textId="77777777" w:rsidTr="00CC65CB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160BC0A2" w14:textId="77777777" w:rsidR="00194EBC" w:rsidRPr="008D3224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</w:tcPr>
          <w:p w14:paraId="5BE9B5FB" w14:textId="77777777" w:rsidR="00194EBC" w:rsidRPr="008D3224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2FF741B1" w14:textId="77777777" w:rsidR="00194EBC" w:rsidRPr="008D3224" w:rsidRDefault="00194EBC" w:rsidP="00CC65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194EBC" w:rsidRPr="00E67E7F" w14:paraId="67FDD15C" w14:textId="77777777" w:rsidTr="00CC65CB">
        <w:trPr>
          <w:trHeight w:val="623"/>
        </w:trPr>
        <w:tc>
          <w:tcPr>
            <w:tcW w:w="705" w:type="dxa"/>
          </w:tcPr>
          <w:p w14:paraId="7F41537A" w14:textId="77777777" w:rsidR="00194EBC" w:rsidRPr="00E67E7F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082C6DE1" w14:textId="77777777" w:rsidR="00194EBC" w:rsidRPr="00E67E7F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71" w:type="dxa"/>
          </w:tcPr>
          <w:p w14:paraId="2B7FFC46" w14:textId="3EA5EB0E" w:rsidR="00194EBC" w:rsidRPr="00E67E7F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 Majstorović</w:t>
            </w:r>
          </w:p>
        </w:tc>
      </w:tr>
      <w:tr w:rsidR="00194EBC" w:rsidRPr="00E67E7F" w14:paraId="4A50BC75" w14:textId="77777777" w:rsidTr="00CC65CB">
        <w:trPr>
          <w:trHeight w:val="623"/>
        </w:trPr>
        <w:tc>
          <w:tcPr>
            <w:tcW w:w="705" w:type="dxa"/>
          </w:tcPr>
          <w:p w14:paraId="335C4439" w14:textId="2F1600B2" w:rsidR="00194EBC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71" w:type="dxa"/>
          </w:tcPr>
          <w:p w14:paraId="75B20AAE" w14:textId="50E306EF" w:rsidR="00194EBC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Marko Grozdanić</w:t>
            </w:r>
          </w:p>
        </w:tc>
      </w:tr>
      <w:tr w:rsidR="00194EBC" w:rsidRPr="00E67E7F" w14:paraId="06B9874A" w14:textId="77777777" w:rsidTr="00CC65CB">
        <w:trPr>
          <w:trHeight w:val="623"/>
        </w:trPr>
        <w:tc>
          <w:tcPr>
            <w:tcW w:w="705" w:type="dxa"/>
          </w:tcPr>
          <w:p w14:paraId="40928CEE" w14:textId="721712DA" w:rsidR="00194EBC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071" w:type="dxa"/>
          </w:tcPr>
          <w:p w14:paraId="5135598E" w14:textId="278A77B9" w:rsidR="00194EBC" w:rsidRDefault="00194EBC" w:rsidP="00CC65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Tino </w:t>
            </w:r>
            <w:proofErr w:type="spellStart"/>
            <w:r>
              <w:rPr>
                <w:rFonts w:asciiTheme="minorHAnsi" w:hAnsiTheme="minorHAnsi" w:cstheme="minorHAnsi"/>
              </w:rPr>
              <w:t>Dvoržak</w:t>
            </w:r>
            <w:proofErr w:type="spellEnd"/>
          </w:p>
        </w:tc>
      </w:tr>
    </w:tbl>
    <w:p w14:paraId="0F559EA7" w14:textId="77777777" w:rsidR="00194EBC" w:rsidRPr="00E67E7F" w:rsidRDefault="00194EBC" w:rsidP="00194EB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2B4132E" w14:textId="77777777" w:rsidR="00194EBC" w:rsidRPr="00E67E7F" w:rsidRDefault="00194EBC" w:rsidP="00194EBC">
      <w:pPr>
        <w:rPr>
          <w:rFonts w:cstheme="minorHAnsi"/>
          <w:sz w:val="24"/>
          <w:szCs w:val="24"/>
        </w:rPr>
      </w:pPr>
    </w:p>
    <w:p w14:paraId="3150B37D" w14:textId="77777777" w:rsidR="00194EBC" w:rsidRPr="00E67E7F" w:rsidRDefault="00194EBC" w:rsidP="00194EBC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67E7F">
        <w:rPr>
          <w:rFonts w:cstheme="minorHAnsi"/>
          <w:sz w:val="24"/>
          <w:szCs w:val="24"/>
        </w:rPr>
        <w:t>Ravnatelj</w:t>
      </w:r>
    </w:p>
    <w:p w14:paraId="00028BD8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</w:t>
      </w:r>
      <w:r w:rsidRPr="00E67E7F">
        <w:rPr>
          <w:rFonts w:cstheme="minorHAnsi"/>
          <w:sz w:val="24"/>
          <w:szCs w:val="24"/>
        </w:rPr>
        <w:t>prof.</w:t>
      </w:r>
    </w:p>
    <w:p w14:paraId="7CBB913E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2BFE512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6C3BA61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DD20916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DB34F68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2FA2E63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2D24B22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8990F8B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2F6508B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E7CA083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E26AE62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CFCDBE9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B8D72A7" w14:textId="77777777" w:rsidR="00194EBC" w:rsidRDefault="00194EBC" w:rsidP="00194EBC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38712E6F" w14:textId="77777777" w:rsidR="008453D1" w:rsidRDefault="008453D1"/>
    <w:sectPr w:rsidR="008453D1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BC"/>
    <w:rsid w:val="00194EBC"/>
    <w:rsid w:val="004F2798"/>
    <w:rsid w:val="005103F7"/>
    <w:rsid w:val="006068D0"/>
    <w:rsid w:val="008453D1"/>
    <w:rsid w:val="00F11F4A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D1CC"/>
  <w15:chartTrackingRefBased/>
  <w15:docId w15:val="{821871BA-32B0-4EBA-8728-667C051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9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Rasonja</dc:creator>
  <cp:keywords/>
  <dc:description/>
  <cp:lastModifiedBy>Andreja Zlodi Gunčić</cp:lastModifiedBy>
  <cp:revision>4</cp:revision>
  <cp:lastPrinted>2023-10-20T10:56:00Z</cp:lastPrinted>
  <dcterms:created xsi:type="dcterms:W3CDTF">2023-10-20T12:24:00Z</dcterms:created>
  <dcterms:modified xsi:type="dcterms:W3CDTF">2023-10-20T12:26:00Z</dcterms:modified>
</cp:coreProperties>
</file>