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A7" w:rsidRPr="00B967A5" w:rsidRDefault="002D3588" w:rsidP="002D03A7">
      <w:pPr>
        <w:jc w:val="center"/>
        <w:rPr>
          <w:b/>
          <w:sz w:val="24"/>
        </w:rPr>
      </w:pPr>
      <w:r>
        <w:rPr>
          <w:b/>
          <w:sz w:val="24"/>
        </w:rPr>
        <w:t>P</w:t>
      </w:r>
      <w:bookmarkStart w:id="0" w:name="_GoBack"/>
      <w:bookmarkEnd w:id="0"/>
      <w:r w:rsidR="00F15EB0" w:rsidRPr="00B967A5">
        <w:rPr>
          <w:b/>
          <w:sz w:val="24"/>
        </w:rPr>
        <w:t xml:space="preserve">rijedlog za pozivanje natjecatelja </w:t>
      </w:r>
      <w:r w:rsidR="002D03A7" w:rsidRPr="00B967A5">
        <w:rPr>
          <w:b/>
          <w:sz w:val="24"/>
        </w:rPr>
        <w:t>na županijsku razinu natjecanja iz informatike</w:t>
      </w:r>
    </w:p>
    <w:p w:rsidR="00B967A5" w:rsidRPr="00B967A5" w:rsidRDefault="00B967A5" w:rsidP="002D03A7">
      <w:pPr>
        <w:jc w:val="center"/>
        <w:rPr>
          <w:b/>
          <w:sz w:val="24"/>
        </w:rPr>
      </w:pPr>
      <w:r w:rsidRPr="00B967A5">
        <w:rPr>
          <w:b/>
          <w:sz w:val="24"/>
        </w:rPr>
        <w:t>2024. godine</w:t>
      </w:r>
    </w:p>
    <w:p w:rsidR="002D03A7" w:rsidRDefault="002D03A7">
      <w:pPr>
        <w:rPr>
          <w:b/>
        </w:rPr>
      </w:pPr>
    </w:p>
    <w:p w:rsidR="00ED399F" w:rsidRPr="00F73C03" w:rsidRDefault="00990EE3">
      <w:pPr>
        <w:rPr>
          <w:b/>
        </w:rPr>
      </w:pPr>
      <w:r>
        <w:rPr>
          <w:b/>
        </w:rPr>
        <w:t xml:space="preserve">KATEGORIJA: </w:t>
      </w:r>
      <w:r w:rsidR="00F73C03" w:rsidRPr="00F73C03">
        <w:rPr>
          <w:b/>
        </w:rPr>
        <w:t xml:space="preserve">Logo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405"/>
        <w:gridCol w:w="1405"/>
        <w:gridCol w:w="1405"/>
        <w:gridCol w:w="1405"/>
        <w:gridCol w:w="1405"/>
        <w:gridCol w:w="1405"/>
      </w:tblGrid>
      <w:tr w:rsidR="00F73C03" w:rsidTr="007D45A9">
        <w:trPr>
          <w:trHeight w:hRule="exact" w:val="1845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F73C03" w:rsidRDefault="00F73C03" w:rsidP="00F73C03">
            <w:pPr>
              <w:jc w:val="center"/>
            </w:pPr>
            <w:r>
              <w:t>Razred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990EE3" w:rsidP="00990EE3">
            <w:pPr>
              <w:jc w:val="center"/>
            </w:pPr>
            <w:r>
              <w:t>Bodovni p</w:t>
            </w:r>
            <w:r w:rsidR="00F73C03">
              <w:t>rag za pozivanje</w:t>
            </w:r>
            <w:r w:rsidR="007D45A9">
              <w:t xml:space="preserve">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F73C03" w:rsidP="00F73C03">
            <w:pPr>
              <w:jc w:val="center"/>
            </w:pPr>
            <w:r>
              <w:t>Maksimalan broj bodova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7D45A9" w:rsidP="00F73C03">
            <w:pPr>
              <w:jc w:val="center"/>
            </w:pPr>
            <w:r>
              <w:t>Postotak uspješnosti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F73C03" w:rsidP="00F73C03">
            <w:pPr>
              <w:jc w:val="center"/>
            </w:pPr>
            <w:r>
              <w:t>Pozvano natjecatelja</w:t>
            </w:r>
            <w:r w:rsidR="007D45A9">
              <w:t xml:space="preserve">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F73C03" w:rsidP="00F73C03">
            <w:pPr>
              <w:jc w:val="center"/>
            </w:pPr>
            <w:r>
              <w:t>Ukupno natjecatelja</w:t>
            </w:r>
          </w:p>
          <w:p w:rsidR="0052212F" w:rsidRPr="0052212F" w:rsidRDefault="0052212F" w:rsidP="00F73C03">
            <w:pPr>
              <w:jc w:val="center"/>
              <w:rPr>
                <w:i/>
              </w:rPr>
            </w:pPr>
            <w:r w:rsidRPr="0052212F">
              <w:rPr>
                <w:i/>
              </w:rPr>
              <w:t>(ukupno prijava)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F73C03" w:rsidRDefault="00F53BA7" w:rsidP="00F53BA7">
            <w:pPr>
              <w:jc w:val="center"/>
            </w:pPr>
            <w:r>
              <w:t xml:space="preserve">Postotak </w:t>
            </w:r>
            <w:r w:rsidR="007D45A9">
              <w:t xml:space="preserve">pozvanih </w:t>
            </w:r>
            <w:r>
              <w:t>natjecatelja</w:t>
            </w:r>
            <w:r w:rsidR="007D45A9">
              <w:t xml:space="preserve"> na županijsku razinu</w:t>
            </w:r>
          </w:p>
        </w:tc>
      </w:tr>
      <w:tr w:rsidR="00F73C03" w:rsidTr="00F73C03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F73C03" w:rsidRDefault="00F73C03" w:rsidP="00F73C03">
            <w:r>
              <w:t>5. razred</w:t>
            </w:r>
          </w:p>
        </w:tc>
        <w:tc>
          <w:tcPr>
            <w:tcW w:w="1405" w:type="dxa"/>
            <w:vAlign w:val="center"/>
          </w:tcPr>
          <w:p w:rsidR="00F73C03" w:rsidRPr="00F73C03" w:rsidRDefault="00B967A5" w:rsidP="00F73C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vAlign w:val="center"/>
          </w:tcPr>
          <w:p w:rsidR="00F73C03" w:rsidRDefault="00F73C03" w:rsidP="00F73C03">
            <w:pPr>
              <w:jc w:val="center"/>
            </w:pPr>
            <w:r>
              <w:t>150</w:t>
            </w:r>
          </w:p>
        </w:tc>
        <w:tc>
          <w:tcPr>
            <w:tcW w:w="1405" w:type="dxa"/>
            <w:vAlign w:val="center"/>
          </w:tcPr>
          <w:p w:rsidR="00F73C03" w:rsidRPr="00F73C03" w:rsidRDefault="00B967A5" w:rsidP="00F73C03">
            <w:pPr>
              <w:jc w:val="center"/>
              <w:rPr>
                <w:b/>
              </w:rPr>
            </w:pPr>
            <w:r>
              <w:rPr>
                <w:b/>
              </w:rPr>
              <w:t>33,33</w:t>
            </w:r>
            <w:r w:rsidR="007D45A9">
              <w:rPr>
                <w:b/>
              </w:rPr>
              <w:t xml:space="preserve"> </w:t>
            </w:r>
            <w:r w:rsidR="00D61433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F73C03" w:rsidRPr="00F73C03" w:rsidRDefault="00B967A5" w:rsidP="00F73C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5" w:type="dxa"/>
            <w:vAlign w:val="center"/>
          </w:tcPr>
          <w:p w:rsidR="0052212F" w:rsidRDefault="00B967A5" w:rsidP="0052212F">
            <w:pPr>
              <w:jc w:val="center"/>
            </w:pPr>
            <w:r>
              <w:t>29</w:t>
            </w:r>
          </w:p>
        </w:tc>
        <w:tc>
          <w:tcPr>
            <w:tcW w:w="1405" w:type="dxa"/>
            <w:vAlign w:val="center"/>
          </w:tcPr>
          <w:p w:rsidR="00F73C03" w:rsidRPr="00F73C03" w:rsidRDefault="00B967A5" w:rsidP="00F73C03">
            <w:pPr>
              <w:jc w:val="center"/>
              <w:rPr>
                <w:b/>
              </w:rPr>
            </w:pPr>
            <w:r>
              <w:rPr>
                <w:b/>
              </w:rPr>
              <w:t>31,03</w:t>
            </w:r>
            <w:r w:rsidR="007D45A9">
              <w:rPr>
                <w:b/>
              </w:rPr>
              <w:t xml:space="preserve"> </w:t>
            </w:r>
            <w:r w:rsidR="00D61433"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6. razred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150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 w:rsidRPr="00741A03">
              <w:rPr>
                <w:b/>
              </w:rPr>
              <w:t>33,33</w:t>
            </w:r>
            <w:r w:rsidR="007D45A9">
              <w:rPr>
                <w:b/>
              </w:rPr>
              <w:t xml:space="preserve"> </w:t>
            </w:r>
            <w:r w:rsidRPr="00741A03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32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D45A9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7. razred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150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 w:rsidRPr="00741A03">
              <w:rPr>
                <w:b/>
              </w:rPr>
              <w:t>33,33</w:t>
            </w:r>
            <w:r w:rsidR="007D45A9">
              <w:rPr>
                <w:b/>
              </w:rPr>
              <w:t xml:space="preserve"> </w:t>
            </w:r>
            <w:r w:rsidRPr="00741A03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10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D45A9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8. razred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>
              <w:t>150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 w:rsidRPr="00741A03">
              <w:rPr>
                <w:b/>
              </w:rPr>
              <w:t>33,33</w:t>
            </w:r>
            <w:r w:rsidR="007D45A9">
              <w:rPr>
                <w:b/>
              </w:rPr>
              <w:t xml:space="preserve"> </w:t>
            </w:r>
            <w:r w:rsidRPr="00741A03">
              <w:rPr>
                <w:b/>
              </w:rPr>
              <w:t>%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>
              <w:t>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D45A9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195F92" w:rsidTr="00195F92">
        <w:trPr>
          <w:trHeight w:hRule="exact" w:val="851"/>
          <w:jc w:val="center"/>
        </w:trPr>
        <w:tc>
          <w:tcPr>
            <w:tcW w:w="5278" w:type="dxa"/>
            <w:gridSpan w:val="4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195F92" w:rsidRDefault="00195F92" w:rsidP="00F73C03">
            <w:pPr>
              <w:jc w:val="center"/>
            </w:pPr>
            <w:r>
              <w:t xml:space="preserve">Ukupno pozvanih učenika u kategoriji </w:t>
            </w:r>
          </w:p>
          <w:p w:rsidR="00195F92" w:rsidRPr="00F73C03" w:rsidRDefault="00195F92" w:rsidP="00F73C03">
            <w:pPr>
              <w:jc w:val="center"/>
              <w:rPr>
                <w:b/>
              </w:rPr>
            </w:pPr>
            <w:r w:rsidRPr="00990EE3">
              <w:rPr>
                <w:b/>
              </w:rPr>
              <w:t>Logo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95F92" w:rsidRPr="00195F92" w:rsidRDefault="00B967A5" w:rsidP="00F73C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52212F" w:rsidRPr="00195F92" w:rsidRDefault="00B967A5" w:rsidP="00F73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61433">
              <w:rPr>
                <w:sz w:val="28"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195F92" w:rsidRPr="0016092D" w:rsidRDefault="00B967A5" w:rsidP="00F73C03">
            <w:pPr>
              <w:jc w:val="center"/>
            </w:pPr>
            <w:r>
              <w:rPr>
                <w:sz w:val="28"/>
              </w:rPr>
              <w:t>56,41</w:t>
            </w:r>
            <w:r w:rsidR="007D45A9">
              <w:rPr>
                <w:sz w:val="28"/>
              </w:rPr>
              <w:t xml:space="preserve"> </w:t>
            </w:r>
            <w:r w:rsidR="00D61433" w:rsidRPr="0016092D">
              <w:rPr>
                <w:sz w:val="28"/>
              </w:rPr>
              <w:t>%</w:t>
            </w:r>
          </w:p>
        </w:tc>
      </w:tr>
    </w:tbl>
    <w:p w:rsidR="00732411" w:rsidRDefault="00732411"/>
    <w:p w:rsidR="00732411" w:rsidRDefault="00732411"/>
    <w:p w:rsidR="00F73C03" w:rsidRPr="00F73C03" w:rsidRDefault="00990EE3" w:rsidP="00F73C03">
      <w:pPr>
        <w:rPr>
          <w:b/>
        </w:rPr>
      </w:pPr>
      <w:r>
        <w:rPr>
          <w:b/>
        </w:rPr>
        <w:t xml:space="preserve">KATEGORIJA: </w:t>
      </w:r>
      <w:r w:rsidR="00F73C03">
        <w:rPr>
          <w:b/>
        </w:rPr>
        <w:t>Primjena algoritama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405"/>
        <w:gridCol w:w="1405"/>
        <w:gridCol w:w="1405"/>
        <w:gridCol w:w="1405"/>
        <w:gridCol w:w="1405"/>
        <w:gridCol w:w="1405"/>
      </w:tblGrid>
      <w:tr w:rsidR="007D45A9" w:rsidTr="007D45A9">
        <w:trPr>
          <w:trHeight w:hRule="exact" w:val="1753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7D45A9" w:rsidRDefault="007D45A9" w:rsidP="007D45A9">
            <w:pPr>
              <w:jc w:val="center"/>
            </w:pPr>
            <w:r>
              <w:t>Razred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Bodovni prag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Maksimalan broj bodova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uspješnosti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Pozvano natjecatelja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Ukupno natjecatelja</w:t>
            </w:r>
          </w:p>
          <w:p w:rsidR="007D45A9" w:rsidRPr="0052212F" w:rsidRDefault="007D45A9" w:rsidP="007D45A9">
            <w:pPr>
              <w:jc w:val="center"/>
              <w:rPr>
                <w:i/>
              </w:rPr>
            </w:pPr>
            <w:r w:rsidRPr="0052212F">
              <w:rPr>
                <w:i/>
              </w:rPr>
              <w:t>(ukupno prijava)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pozvanih natjecatelja na županijsku razinu</w:t>
            </w:r>
          </w:p>
        </w:tc>
      </w:tr>
      <w:tr w:rsidR="00F73C03" w:rsidTr="00EA3826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F73C03" w:rsidRDefault="00F73C03" w:rsidP="00EA3826">
            <w:r>
              <w:t>5. razred</w:t>
            </w:r>
          </w:p>
        </w:tc>
        <w:tc>
          <w:tcPr>
            <w:tcW w:w="1405" w:type="dxa"/>
            <w:vAlign w:val="center"/>
          </w:tcPr>
          <w:p w:rsidR="00F73C03" w:rsidRPr="00F73C03" w:rsidRDefault="00D61433" w:rsidP="00EA382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05" w:type="dxa"/>
            <w:vAlign w:val="center"/>
          </w:tcPr>
          <w:p w:rsidR="00F73C03" w:rsidRDefault="00F73C03" w:rsidP="00EA3826">
            <w:pPr>
              <w:jc w:val="center"/>
            </w:pPr>
            <w:r>
              <w:t>200</w:t>
            </w:r>
          </w:p>
        </w:tc>
        <w:tc>
          <w:tcPr>
            <w:tcW w:w="1405" w:type="dxa"/>
            <w:vAlign w:val="center"/>
          </w:tcPr>
          <w:p w:rsidR="00F73C03" w:rsidRPr="00F73C03" w:rsidRDefault="00B967A5" w:rsidP="00EA38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1433">
              <w:rPr>
                <w:b/>
              </w:rPr>
              <w:t>0</w:t>
            </w:r>
            <w:r w:rsidR="007D45A9">
              <w:rPr>
                <w:b/>
              </w:rPr>
              <w:t xml:space="preserve"> </w:t>
            </w:r>
            <w:r w:rsidR="00F73C03" w:rsidRPr="00F73C03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F73C03" w:rsidRPr="00F73C03" w:rsidRDefault="00B967A5" w:rsidP="00EA382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05" w:type="dxa"/>
            <w:vAlign w:val="center"/>
          </w:tcPr>
          <w:p w:rsidR="0052212F" w:rsidRDefault="00D61433" w:rsidP="00B967A5">
            <w:pPr>
              <w:jc w:val="center"/>
            </w:pPr>
            <w:r>
              <w:t xml:space="preserve"> </w:t>
            </w:r>
            <w:r w:rsidR="00B967A5">
              <w:t>52</w:t>
            </w:r>
          </w:p>
        </w:tc>
        <w:tc>
          <w:tcPr>
            <w:tcW w:w="1405" w:type="dxa"/>
            <w:vAlign w:val="center"/>
          </w:tcPr>
          <w:p w:rsidR="00F73C03" w:rsidRPr="00F73C03" w:rsidRDefault="00B967A5" w:rsidP="00EA382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7D45A9">
              <w:rPr>
                <w:b/>
              </w:rPr>
              <w:t xml:space="preserve"> </w:t>
            </w:r>
            <w:r w:rsidR="00990EE3"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6. razred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200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 w:rsidRPr="00CA4F48">
              <w:rPr>
                <w:b/>
              </w:rPr>
              <w:t>40</w:t>
            </w:r>
            <w:r w:rsidR="007D45A9">
              <w:rPr>
                <w:b/>
              </w:rPr>
              <w:t xml:space="preserve"> </w:t>
            </w:r>
            <w:r w:rsidRPr="00CA4F48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71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38,03</w:t>
            </w:r>
            <w:r w:rsidR="007D45A9">
              <w:rPr>
                <w:b/>
              </w:rPr>
              <w:t xml:space="preserve"> </w:t>
            </w:r>
            <w:r w:rsidRPr="00F73C03"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7. razred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200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 w:rsidRPr="00CA4F48">
              <w:rPr>
                <w:b/>
              </w:rPr>
              <w:t>40</w:t>
            </w:r>
            <w:r w:rsidR="007D45A9">
              <w:rPr>
                <w:b/>
              </w:rPr>
              <w:t xml:space="preserve"> </w:t>
            </w:r>
            <w:r w:rsidRPr="00CA4F48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5" w:type="dxa"/>
            <w:vAlign w:val="center"/>
          </w:tcPr>
          <w:p w:rsidR="00B967A5" w:rsidRDefault="00B967A5" w:rsidP="00B967A5">
            <w:pPr>
              <w:jc w:val="center"/>
            </w:pPr>
            <w:r>
              <w:t>46</w:t>
            </w:r>
          </w:p>
        </w:tc>
        <w:tc>
          <w:tcPr>
            <w:tcW w:w="1405" w:type="dxa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30,43</w:t>
            </w:r>
            <w:r w:rsidR="007D45A9">
              <w:rPr>
                <w:b/>
              </w:rPr>
              <w:t xml:space="preserve"> </w:t>
            </w:r>
            <w:r w:rsidRPr="00F73C03">
              <w:rPr>
                <w:b/>
              </w:rPr>
              <w:t>%</w:t>
            </w:r>
          </w:p>
        </w:tc>
      </w:tr>
      <w:tr w:rsidR="00B967A5" w:rsidTr="00B967A5">
        <w:trPr>
          <w:trHeight w:hRule="exact" w:val="851"/>
          <w:jc w:val="center"/>
        </w:trPr>
        <w:tc>
          <w:tcPr>
            <w:tcW w:w="106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B967A5" w:rsidRDefault="00B967A5" w:rsidP="00B967A5">
            <w:r>
              <w:t>8. razred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>
              <w:t>200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 w:rsidRPr="00CA4F48">
              <w:rPr>
                <w:b/>
              </w:rPr>
              <w:t>40</w:t>
            </w:r>
            <w:r w:rsidR="007D45A9">
              <w:rPr>
                <w:b/>
              </w:rPr>
              <w:t xml:space="preserve"> </w:t>
            </w:r>
            <w:r w:rsidRPr="00CA4F48">
              <w:rPr>
                <w:b/>
              </w:rPr>
              <w:t>%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Default="00B967A5" w:rsidP="00B967A5">
            <w:pPr>
              <w:jc w:val="center"/>
            </w:pPr>
            <w:r>
              <w:t>36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B967A5" w:rsidRPr="00F73C03" w:rsidRDefault="00B967A5" w:rsidP="00B967A5">
            <w:pPr>
              <w:jc w:val="center"/>
              <w:rPr>
                <w:b/>
              </w:rPr>
            </w:pPr>
            <w:r>
              <w:rPr>
                <w:b/>
              </w:rPr>
              <w:t>36,11</w:t>
            </w:r>
            <w:r w:rsidR="007D45A9">
              <w:rPr>
                <w:b/>
              </w:rPr>
              <w:t xml:space="preserve"> </w:t>
            </w:r>
            <w:r w:rsidRPr="00F73C03">
              <w:rPr>
                <w:b/>
              </w:rPr>
              <w:t>%</w:t>
            </w:r>
          </w:p>
        </w:tc>
      </w:tr>
      <w:tr w:rsidR="00195F92" w:rsidTr="00195F92">
        <w:trPr>
          <w:trHeight w:hRule="exact" w:val="851"/>
          <w:jc w:val="center"/>
        </w:trPr>
        <w:tc>
          <w:tcPr>
            <w:tcW w:w="5278" w:type="dxa"/>
            <w:gridSpan w:val="4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195F92" w:rsidRDefault="00195F92" w:rsidP="00990EE3">
            <w:pPr>
              <w:jc w:val="center"/>
            </w:pPr>
            <w:r>
              <w:t xml:space="preserve">Ukupno pozvanih učenika u kategoriji </w:t>
            </w:r>
          </w:p>
          <w:p w:rsidR="00195F92" w:rsidRDefault="00195F92" w:rsidP="00990EE3">
            <w:pPr>
              <w:jc w:val="center"/>
              <w:rPr>
                <w:b/>
              </w:rPr>
            </w:pPr>
            <w:r w:rsidRPr="00990EE3">
              <w:rPr>
                <w:b/>
              </w:rPr>
              <w:t>Primjena algoritama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95F92" w:rsidRPr="00195F92" w:rsidRDefault="00B967A5" w:rsidP="00990E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52212F" w:rsidRPr="00195F92" w:rsidRDefault="00B967A5" w:rsidP="00990E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195F92" w:rsidRPr="00195F92" w:rsidRDefault="00B967A5" w:rsidP="00990E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39,02</w:t>
            </w:r>
            <w:r w:rsidR="007D45A9">
              <w:rPr>
                <w:sz w:val="28"/>
              </w:rPr>
              <w:t xml:space="preserve"> </w:t>
            </w:r>
            <w:r w:rsidR="00195F92" w:rsidRPr="00195F92">
              <w:rPr>
                <w:sz w:val="28"/>
              </w:rPr>
              <w:t>%</w:t>
            </w:r>
          </w:p>
        </w:tc>
      </w:tr>
    </w:tbl>
    <w:p w:rsidR="00F73C03" w:rsidRDefault="00F73C03" w:rsidP="00F73C03"/>
    <w:p w:rsidR="00990EE3" w:rsidRPr="00F73C03" w:rsidRDefault="00990EE3" w:rsidP="00990EE3">
      <w:pPr>
        <w:rPr>
          <w:b/>
        </w:rPr>
      </w:pPr>
      <w:r>
        <w:rPr>
          <w:b/>
        </w:rPr>
        <w:t xml:space="preserve">KATEGORIJA: Digitalne kompetencije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405"/>
        <w:gridCol w:w="1405"/>
        <w:gridCol w:w="1405"/>
        <w:gridCol w:w="1405"/>
        <w:gridCol w:w="1405"/>
        <w:gridCol w:w="1405"/>
      </w:tblGrid>
      <w:tr w:rsidR="007D45A9" w:rsidTr="007D45A9">
        <w:trPr>
          <w:trHeight w:hRule="exact" w:val="1938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7D45A9" w:rsidRDefault="007D45A9" w:rsidP="007D45A9">
            <w:pPr>
              <w:jc w:val="center"/>
            </w:pPr>
            <w:r>
              <w:t>Razred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Bodovni prag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Maksimalan broj bodova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uspješnosti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Pozvano natjecatelja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Ukupno natjecatelja</w:t>
            </w:r>
          </w:p>
          <w:p w:rsidR="007D45A9" w:rsidRPr="0052212F" w:rsidRDefault="007D45A9" w:rsidP="007D45A9">
            <w:pPr>
              <w:jc w:val="center"/>
              <w:rPr>
                <w:i/>
              </w:rPr>
            </w:pPr>
            <w:r w:rsidRPr="0052212F">
              <w:rPr>
                <w:i/>
              </w:rPr>
              <w:t>(ukupno prijava)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pozvanih natjecatelja na županijsku razinu</w:t>
            </w:r>
          </w:p>
        </w:tc>
      </w:tr>
      <w:tr w:rsidR="00990EE3" w:rsidTr="00EA3826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990EE3" w:rsidRDefault="00990EE3" w:rsidP="00EA3826">
            <w:r>
              <w:t>5. razred</w:t>
            </w:r>
          </w:p>
        </w:tc>
        <w:tc>
          <w:tcPr>
            <w:tcW w:w="1405" w:type="dxa"/>
            <w:vAlign w:val="center"/>
          </w:tcPr>
          <w:p w:rsidR="00990EE3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vAlign w:val="center"/>
          </w:tcPr>
          <w:p w:rsidR="00990EE3" w:rsidRDefault="00990EE3" w:rsidP="00EA3826">
            <w:pPr>
              <w:jc w:val="center"/>
            </w:pPr>
            <w:r>
              <w:t>20</w:t>
            </w:r>
          </w:p>
        </w:tc>
        <w:tc>
          <w:tcPr>
            <w:tcW w:w="1405" w:type="dxa"/>
            <w:vAlign w:val="center"/>
          </w:tcPr>
          <w:p w:rsidR="00990EE3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90EE3">
              <w:rPr>
                <w:b/>
              </w:rPr>
              <w:t>0</w:t>
            </w:r>
            <w:r w:rsidR="00612C81">
              <w:rPr>
                <w:b/>
              </w:rPr>
              <w:t xml:space="preserve"> </w:t>
            </w:r>
            <w:r w:rsidR="00990EE3" w:rsidRPr="00F73C03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990EE3" w:rsidRPr="00F73C03" w:rsidRDefault="00990EE3" w:rsidP="00EA382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05" w:type="dxa"/>
            <w:vAlign w:val="center"/>
          </w:tcPr>
          <w:p w:rsidR="0052212F" w:rsidRDefault="00612C81" w:rsidP="00EA3826">
            <w:pPr>
              <w:jc w:val="center"/>
            </w:pPr>
            <w:r>
              <w:t>340</w:t>
            </w:r>
          </w:p>
        </w:tc>
        <w:tc>
          <w:tcPr>
            <w:tcW w:w="1405" w:type="dxa"/>
            <w:vAlign w:val="center"/>
          </w:tcPr>
          <w:p w:rsidR="00990EE3" w:rsidRPr="00F73C03" w:rsidRDefault="00612C81" w:rsidP="00990EE3">
            <w:pPr>
              <w:jc w:val="center"/>
              <w:rPr>
                <w:b/>
              </w:rPr>
            </w:pPr>
            <w:r>
              <w:rPr>
                <w:b/>
              </w:rPr>
              <w:t xml:space="preserve">7,06 </w:t>
            </w:r>
            <w:r w:rsidR="00990EE3">
              <w:rPr>
                <w:b/>
              </w:rPr>
              <w:t>%</w:t>
            </w:r>
          </w:p>
        </w:tc>
      </w:tr>
      <w:tr w:rsidR="00990EE3" w:rsidTr="00195F92">
        <w:trPr>
          <w:trHeight w:hRule="exact" w:val="851"/>
          <w:jc w:val="center"/>
        </w:trPr>
        <w:tc>
          <w:tcPr>
            <w:tcW w:w="106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990EE3" w:rsidRDefault="00990EE3" w:rsidP="00EA3826">
            <w:r>
              <w:t>6. razred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90EE3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90EE3" w:rsidRDefault="007D45A9" w:rsidP="00EA3826">
            <w:pPr>
              <w:jc w:val="center"/>
            </w:pPr>
            <w:r>
              <w:t>20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90EE3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90EE3">
              <w:rPr>
                <w:b/>
              </w:rPr>
              <w:t>0</w:t>
            </w:r>
            <w:r w:rsidR="00612C81">
              <w:rPr>
                <w:b/>
              </w:rPr>
              <w:t xml:space="preserve"> </w:t>
            </w:r>
            <w:r w:rsidR="00990EE3" w:rsidRPr="00F73C03">
              <w:rPr>
                <w:b/>
              </w:rPr>
              <w:t>%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990EE3" w:rsidRPr="00F73C03" w:rsidRDefault="00612C81" w:rsidP="00EA382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52212F" w:rsidRDefault="00612C81" w:rsidP="00EA3826">
            <w:pPr>
              <w:jc w:val="center"/>
            </w:pPr>
            <w:r>
              <w:t>365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90EE3" w:rsidRPr="00F73C03" w:rsidRDefault="00612C81" w:rsidP="00EA3826">
            <w:pPr>
              <w:jc w:val="center"/>
              <w:rPr>
                <w:b/>
              </w:rPr>
            </w:pPr>
            <w:r>
              <w:rPr>
                <w:b/>
              </w:rPr>
              <w:t xml:space="preserve">13,42 </w:t>
            </w:r>
            <w:r w:rsidR="00990EE3" w:rsidRPr="00F73C03">
              <w:rPr>
                <w:b/>
              </w:rPr>
              <w:t>%</w:t>
            </w:r>
          </w:p>
        </w:tc>
      </w:tr>
      <w:tr w:rsidR="00195F92" w:rsidTr="00195F92">
        <w:trPr>
          <w:trHeight w:hRule="exact" w:val="851"/>
          <w:jc w:val="center"/>
        </w:trPr>
        <w:tc>
          <w:tcPr>
            <w:tcW w:w="5278" w:type="dxa"/>
            <w:gridSpan w:val="4"/>
            <w:shd w:val="clear" w:color="auto" w:fill="FFF2CC" w:themeFill="accent4" w:themeFillTint="33"/>
            <w:vAlign w:val="center"/>
          </w:tcPr>
          <w:p w:rsidR="00195F92" w:rsidRDefault="00195F92" w:rsidP="00EA3826">
            <w:pPr>
              <w:jc w:val="center"/>
            </w:pPr>
            <w:r>
              <w:t xml:space="preserve">Ukupno pozvanih učenika u kategoriji </w:t>
            </w:r>
          </w:p>
          <w:p w:rsidR="00195F92" w:rsidRDefault="00195F92" w:rsidP="00EA3826">
            <w:pPr>
              <w:jc w:val="center"/>
              <w:rPr>
                <w:b/>
              </w:rPr>
            </w:pPr>
            <w:r w:rsidRPr="00990EE3">
              <w:rPr>
                <w:b/>
              </w:rPr>
              <w:t>Digitalne kompetencije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95F92" w:rsidRPr="00195F92" w:rsidRDefault="00612C81" w:rsidP="00EA38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52212F" w:rsidRPr="00195F92" w:rsidRDefault="00612C81" w:rsidP="00EA3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6092D">
              <w:rPr>
                <w:sz w:val="28"/>
              </w:rPr>
              <w:t>05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195F92" w:rsidRPr="00195F92" w:rsidRDefault="00612C81" w:rsidP="00EA3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10,36 </w:t>
            </w:r>
            <w:r w:rsidR="00195F92" w:rsidRPr="00195F92">
              <w:rPr>
                <w:sz w:val="28"/>
              </w:rPr>
              <w:t>%</w:t>
            </w:r>
          </w:p>
        </w:tc>
      </w:tr>
    </w:tbl>
    <w:p w:rsidR="00F73C03" w:rsidRDefault="00F73C03"/>
    <w:p w:rsidR="00732411" w:rsidRDefault="00732411"/>
    <w:p w:rsidR="00732411" w:rsidRDefault="00732411"/>
    <w:p w:rsidR="00732411" w:rsidRPr="00F73C03" w:rsidRDefault="00732411" w:rsidP="00732411">
      <w:pPr>
        <w:rPr>
          <w:b/>
        </w:rPr>
      </w:pPr>
      <w:r>
        <w:rPr>
          <w:b/>
        </w:rPr>
        <w:t xml:space="preserve">KATEGORIJA: </w:t>
      </w:r>
      <w:r w:rsidR="004841F5">
        <w:rPr>
          <w:b/>
        </w:rPr>
        <w:t>Osnove informatike</w:t>
      </w:r>
      <w:r>
        <w:rPr>
          <w:b/>
        </w:rPr>
        <w:t xml:space="preserve">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405"/>
        <w:gridCol w:w="1405"/>
        <w:gridCol w:w="1405"/>
        <w:gridCol w:w="1405"/>
        <w:gridCol w:w="1405"/>
        <w:gridCol w:w="1405"/>
      </w:tblGrid>
      <w:tr w:rsidR="007D45A9" w:rsidTr="007D45A9">
        <w:trPr>
          <w:trHeight w:hRule="exact" w:val="1873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7D45A9" w:rsidRDefault="007D45A9" w:rsidP="007D45A9">
            <w:pPr>
              <w:jc w:val="center"/>
            </w:pPr>
            <w:r>
              <w:t>Razred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Bodovni prag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Maksimalan broj bodova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uspješnosti za pozivanje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Pozvano natjecatelja na županijsku razinu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Ukupno natjecatelja</w:t>
            </w:r>
          </w:p>
          <w:p w:rsidR="007D45A9" w:rsidRPr="0052212F" w:rsidRDefault="007D45A9" w:rsidP="007D45A9">
            <w:pPr>
              <w:jc w:val="center"/>
              <w:rPr>
                <w:i/>
              </w:rPr>
            </w:pPr>
            <w:r w:rsidRPr="0052212F">
              <w:rPr>
                <w:i/>
              </w:rPr>
              <w:t>(ukupno prijava)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:rsidR="007D45A9" w:rsidRDefault="007D45A9" w:rsidP="007D45A9">
            <w:pPr>
              <w:jc w:val="center"/>
            </w:pPr>
            <w:r>
              <w:t>Postotak pozvanih natjecatelja na županijsku razinu</w:t>
            </w:r>
          </w:p>
        </w:tc>
      </w:tr>
      <w:tr w:rsidR="00732411" w:rsidTr="00EA3826">
        <w:trPr>
          <w:trHeight w:hRule="exact" w:val="851"/>
          <w:jc w:val="center"/>
        </w:trPr>
        <w:tc>
          <w:tcPr>
            <w:tcW w:w="1063" w:type="dxa"/>
            <w:shd w:val="clear" w:color="auto" w:fill="FFF2CC" w:themeFill="accent4" w:themeFillTint="33"/>
            <w:vAlign w:val="center"/>
          </w:tcPr>
          <w:p w:rsidR="00732411" w:rsidRDefault="004841F5" w:rsidP="00EA3826">
            <w:r>
              <w:t>7</w:t>
            </w:r>
            <w:r w:rsidR="00732411">
              <w:t>. razred</w:t>
            </w:r>
          </w:p>
        </w:tc>
        <w:tc>
          <w:tcPr>
            <w:tcW w:w="1405" w:type="dxa"/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vAlign w:val="center"/>
          </w:tcPr>
          <w:p w:rsidR="00732411" w:rsidRDefault="007D45A9" w:rsidP="00EA3826">
            <w:pPr>
              <w:jc w:val="center"/>
            </w:pPr>
            <w:r>
              <w:t>80</w:t>
            </w:r>
          </w:p>
        </w:tc>
        <w:tc>
          <w:tcPr>
            <w:tcW w:w="1405" w:type="dxa"/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 xml:space="preserve">62,50 </w:t>
            </w:r>
            <w:r w:rsidR="0016092D">
              <w:rPr>
                <w:b/>
              </w:rPr>
              <w:t>%</w:t>
            </w:r>
          </w:p>
        </w:tc>
        <w:tc>
          <w:tcPr>
            <w:tcW w:w="1405" w:type="dxa"/>
            <w:shd w:val="clear" w:color="auto" w:fill="E2EFD9" w:themeFill="accent6" w:themeFillTint="33"/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05" w:type="dxa"/>
            <w:vAlign w:val="center"/>
          </w:tcPr>
          <w:p w:rsidR="00FC0D3A" w:rsidRDefault="007D45A9" w:rsidP="00EA3826">
            <w:pPr>
              <w:jc w:val="center"/>
            </w:pPr>
            <w:r>
              <w:t>176</w:t>
            </w:r>
          </w:p>
        </w:tc>
        <w:tc>
          <w:tcPr>
            <w:tcW w:w="1405" w:type="dxa"/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 xml:space="preserve">14,20 </w:t>
            </w:r>
            <w:r w:rsidR="00732411">
              <w:rPr>
                <w:b/>
              </w:rPr>
              <w:t>%</w:t>
            </w:r>
          </w:p>
        </w:tc>
      </w:tr>
      <w:tr w:rsidR="00732411" w:rsidTr="00195F92">
        <w:trPr>
          <w:trHeight w:hRule="exact" w:val="851"/>
          <w:jc w:val="center"/>
        </w:trPr>
        <w:tc>
          <w:tcPr>
            <w:tcW w:w="106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732411" w:rsidRDefault="004841F5" w:rsidP="00EA3826">
            <w:r>
              <w:t>8</w:t>
            </w:r>
            <w:r w:rsidR="00732411">
              <w:t>. razred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732411" w:rsidRDefault="007D45A9" w:rsidP="00EA3826">
            <w:pPr>
              <w:jc w:val="center"/>
            </w:pPr>
            <w:r>
              <w:t>80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732411" w:rsidRPr="00F73C03" w:rsidRDefault="007D45A9" w:rsidP="004841F5">
            <w:pPr>
              <w:jc w:val="center"/>
              <w:rPr>
                <w:b/>
              </w:rPr>
            </w:pPr>
            <w:r>
              <w:rPr>
                <w:b/>
              </w:rPr>
              <w:t xml:space="preserve">62,50 </w:t>
            </w:r>
            <w:r w:rsidR="00732411" w:rsidRPr="00F73C03">
              <w:rPr>
                <w:b/>
              </w:rPr>
              <w:t>%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FC0D3A" w:rsidRDefault="007D45A9" w:rsidP="00EA3826">
            <w:pPr>
              <w:jc w:val="center"/>
            </w:pPr>
            <w:r>
              <w:t>142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732411" w:rsidRPr="00F73C03" w:rsidRDefault="007D45A9" w:rsidP="00EA3826">
            <w:pPr>
              <w:jc w:val="center"/>
              <w:rPr>
                <w:b/>
              </w:rPr>
            </w:pPr>
            <w:r>
              <w:rPr>
                <w:b/>
              </w:rPr>
              <w:t xml:space="preserve">33,10 </w:t>
            </w:r>
            <w:r w:rsidR="00732411" w:rsidRPr="00F73C03">
              <w:rPr>
                <w:b/>
              </w:rPr>
              <w:t>%</w:t>
            </w:r>
          </w:p>
        </w:tc>
      </w:tr>
      <w:tr w:rsidR="00195F92" w:rsidTr="00195F92">
        <w:trPr>
          <w:trHeight w:hRule="exact" w:val="851"/>
          <w:jc w:val="center"/>
        </w:trPr>
        <w:tc>
          <w:tcPr>
            <w:tcW w:w="5278" w:type="dxa"/>
            <w:gridSpan w:val="4"/>
            <w:shd w:val="clear" w:color="auto" w:fill="FFF2CC" w:themeFill="accent4" w:themeFillTint="33"/>
            <w:vAlign w:val="center"/>
          </w:tcPr>
          <w:p w:rsidR="00195F92" w:rsidRDefault="00195F92" w:rsidP="00195F92">
            <w:pPr>
              <w:jc w:val="center"/>
            </w:pPr>
            <w:r>
              <w:t xml:space="preserve">Ukupno pozvanih učenika u kategoriji </w:t>
            </w:r>
          </w:p>
          <w:p w:rsidR="00195F92" w:rsidRDefault="00195F92" w:rsidP="00195F92">
            <w:pPr>
              <w:jc w:val="center"/>
              <w:rPr>
                <w:b/>
              </w:rPr>
            </w:pPr>
            <w:r>
              <w:rPr>
                <w:b/>
              </w:rPr>
              <w:t>Osnove informatike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95F92" w:rsidRPr="00195F92" w:rsidRDefault="007D45A9" w:rsidP="00EA38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FC0D3A" w:rsidRPr="00195F92" w:rsidRDefault="0016092D" w:rsidP="00EA3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195F92" w:rsidRPr="00195F92" w:rsidRDefault="007D45A9" w:rsidP="00FC0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22,64 </w:t>
            </w:r>
            <w:r w:rsidR="00195F92" w:rsidRPr="00195F92">
              <w:rPr>
                <w:sz w:val="28"/>
              </w:rPr>
              <w:t>%</w:t>
            </w:r>
          </w:p>
        </w:tc>
      </w:tr>
    </w:tbl>
    <w:p w:rsidR="00732411" w:rsidRDefault="00732411"/>
    <w:sectPr w:rsidR="00732411" w:rsidSect="007D45A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3"/>
    <w:rsid w:val="0016092D"/>
    <w:rsid w:val="00195F92"/>
    <w:rsid w:val="002D03A7"/>
    <w:rsid w:val="002D3588"/>
    <w:rsid w:val="003727B1"/>
    <w:rsid w:val="004841F5"/>
    <w:rsid w:val="0052212F"/>
    <w:rsid w:val="00612C81"/>
    <w:rsid w:val="00732411"/>
    <w:rsid w:val="007D45A9"/>
    <w:rsid w:val="00990EE3"/>
    <w:rsid w:val="00B967A5"/>
    <w:rsid w:val="00D61433"/>
    <w:rsid w:val="00ED399F"/>
    <w:rsid w:val="00F15EB0"/>
    <w:rsid w:val="00F53BA7"/>
    <w:rsid w:val="00F73C03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6BA9-8D8C-46C4-A0B4-D789C12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2023-01-23T10:39:00Z</cp:lastPrinted>
  <dcterms:created xsi:type="dcterms:W3CDTF">2024-01-24T09:51:00Z</dcterms:created>
  <dcterms:modified xsi:type="dcterms:W3CDTF">2024-01-24T09:54:00Z</dcterms:modified>
</cp:coreProperties>
</file>